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8F" w:rsidRPr="00437209" w:rsidRDefault="00243701">
      <w:pPr>
        <w:rPr>
          <w:sz w:val="28"/>
          <w:szCs w:val="28"/>
        </w:rPr>
      </w:pPr>
      <w:r w:rsidRPr="00437209">
        <w:rPr>
          <w:b/>
          <w:sz w:val="28"/>
          <w:szCs w:val="28"/>
        </w:rPr>
        <w:t>PRILOG IV –</w:t>
      </w:r>
      <w:r w:rsidR="00437209" w:rsidRPr="00437209">
        <w:rPr>
          <w:b/>
          <w:sz w:val="28"/>
          <w:szCs w:val="28"/>
        </w:rPr>
        <w:t>DOKUMENTACIJA ZA PODNOŠENJE ZAHTJEVA ZA ISPLAT</w:t>
      </w:r>
      <w:r w:rsidR="00437209">
        <w:rPr>
          <w:b/>
          <w:sz w:val="28"/>
          <w:szCs w:val="28"/>
        </w:rPr>
        <w:t>U</w:t>
      </w:r>
      <w:bookmarkStart w:id="0" w:name="_GoBack"/>
      <w:bookmarkEnd w:id="0"/>
    </w:p>
    <w:tbl>
      <w:tblPr>
        <w:tblpPr w:leftFromText="180" w:rightFromText="180" w:bottomFromText="200" w:vertAnchor="page" w:horzAnchor="margin" w:tblpY="2281"/>
        <w:tblW w:w="4942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8519"/>
      </w:tblGrid>
      <w:tr w:rsidR="00E3628F" w:rsidRPr="00F95ED6" w:rsidTr="00AC0690">
        <w:trPr>
          <w:trHeight w:val="679"/>
        </w:trPr>
        <w:tc>
          <w:tcPr>
            <w:tcW w:w="918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Default="00E3628F" w:rsidP="00AC069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95ED6">
              <w:rPr>
                <w:b/>
                <w:bCs/>
                <w:sz w:val="20"/>
                <w:szCs w:val="20"/>
              </w:rPr>
              <w:t xml:space="preserve">PODMJERA </w:t>
            </w:r>
            <w:r>
              <w:rPr>
                <w:b/>
                <w:bCs/>
                <w:sz w:val="20"/>
                <w:szCs w:val="20"/>
              </w:rPr>
              <w:t>7.1</w:t>
            </w:r>
          </w:p>
          <w:p w:rsidR="006A3D45" w:rsidRPr="00F95ED6" w:rsidRDefault="006A3D45" w:rsidP="00AC069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OPERACIJA 7.1.1.</w:t>
            </w:r>
          </w:p>
        </w:tc>
      </w:tr>
      <w:tr w:rsidR="00E3628F" w:rsidRPr="00F95ED6" w:rsidTr="00AC0690">
        <w:trPr>
          <w:trHeight w:val="360"/>
        </w:trPr>
        <w:tc>
          <w:tcPr>
            <w:tcW w:w="9180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6A3D45" w:rsidP="00AC069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OBVEZNI </w:t>
            </w:r>
            <w:r w:rsidR="00E3628F" w:rsidRPr="00F95ED6">
              <w:rPr>
                <w:sz w:val="20"/>
                <w:szCs w:val="20"/>
              </w:rPr>
              <w:t xml:space="preserve">DOKUMENTI: </w:t>
            </w:r>
            <w:r w:rsidR="00E3628F">
              <w:rPr>
                <w:sz w:val="20"/>
                <w:szCs w:val="20"/>
              </w:rPr>
              <w:t xml:space="preserve"> </w:t>
            </w:r>
            <w:r w:rsidR="00E3628F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 xml:space="preserve"> Svi dokumenti  moraju biti ovjereni i potpisani</w:t>
            </w:r>
          </w:p>
        </w:tc>
      </w:tr>
      <w:tr w:rsidR="00E3628F" w:rsidRPr="00F95ED6" w:rsidTr="000C3A76">
        <w:trPr>
          <w:trHeight w:val="408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0C3A76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Potvrda Porezne uprave da korisnik nema duga prema državnom proračunu</w:t>
            </w:r>
            <w:r w:rsidR="004613D2">
              <w:rPr>
                <w:bCs/>
                <w:sz w:val="20"/>
                <w:szCs w:val="20"/>
              </w:rPr>
              <w:t xml:space="preserve"> (potrebno kod zadnje rate) ne starija od 30 dana na dan podnošenja zahtjeva za isplatu.</w:t>
            </w:r>
          </w:p>
        </w:tc>
      </w:tr>
      <w:tr w:rsidR="000C3A76" w:rsidRPr="00F95ED6" w:rsidTr="000C3A76">
        <w:trPr>
          <w:trHeight w:val="325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3A76" w:rsidRPr="004439B2" w:rsidRDefault="000C3A76" w:rsidP="000C3A76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0C3A76" w:rsidRPr="004439B2" w:rsidRDefault="000C3A76" w:rsidP="000C3A76">
            <w:pPr>
              <w:spacing w:after="0"/>
              <w:rPr>
                <w:sz w:val="20"/>
                <w:szCs w:val="20"/>
              </w:rPr>
            </w:pPr>
            <w:r w:rsidRPr="006A3D45">
              <w:rPr>
                <w:sz w:val="20"/>
                <w:szCs w:val="20"/>
              </w:rPr>
              <w:t>Odluka gradskog/općinskog vijeća o usvajanju dokument za koji se traži potpora</w:t>
            </w:r>
            <w:r w:rsidR="00243701">
              <w:rPr>
                <w:sz w:val="20"/>
                <w:szCs w:val="20"/>
              </w:rPr>
              <w:t xml:space="preserve"> (potrebno kod zadnje rate)</w:t>
            </w:r>
            <w:r>
              <w:rPr>
                <w:sz w:val="20"/>
                <w:szCs w:val="20"/>
              </w:rPr>
              <w:t>.</w:t>
            </w:r>
            <w:r w:rsidRPr="006A3D45">
              <w:rPr>
                <w:sz w:val="20"/>
                <w:szCs w:val="20"/>
              </w:rPr>
              <w:t xml:space="preserve"> </w:t>
            </w:r>
          </w:p>
        </w:tc>
      </w:tr>
      <w:tr w:rsidR="000C3A76" w:rsidRPr="00F95ED6" w:rsidTr="000C3A76">
        <w:trPr>
          <w:trHeight w:val="439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3A76" w:rsidRPr="006A3D45" w:rsidRDefault="000C3A76" w:rsidP="000C3A76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0C3A76" w:rsidRPr="006A3D45" w:rsidRDefault="000C3A76" w:rsidP="000C3A76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Ugovor</w:t>
            </w:r>
            <w:r w:rsidRPr="006A3D45">
              <w:rPr>
                <w:bCs/>
                <w:sz w:val="20"/>
                <w:szCs w:val="20"/>
              </w:rPr>
              <w:t xml:space="preserve"> između naručitelja</w:t>
            </w:r>
            <w:r>
              <w:rPr>
                <w:bCs/>
                <w:sz w:val="20"/>
                <w:szCs w:val="20"/>
              </w:rPr>
              <w:t xml:space="preserve"> (korisnika)</w:t>
            </w:r>
            <w:r w:rsidRPr="006A3D45">
              <w:rPr>
                <w:bCs/>
                <w:sz w:val="20"/>
                <w:szCs w:val="20"/>
              </w:rPr>
              <w:t xml:space="preserve"> i izvođača</w:t>
            </w:r>
            <w:r w:rsidR="00243701">
              <w:rPr>
                <w:bCs/>
                <w:sz w:val="20"/>
                <w:szCs w:val="20"/>
              </w:rPr>
              <w:t xml:space="preserve"> (potrebno kod prve rate)</w:t>
            </w:r>
            <w:r w:rsidR="00EC33EB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3628F" w:rsidRPr="00F95ED6" w:rsidTr="000C3A76">
        <w:trPr>
          <w:trHeight w:val="408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AC0690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Originali računa</w:t>
            </w:r>
            <w:r w:rsidR="000C3A76">
              <w:rPr>
                <w:bCs/>
                <w:sz w:val="20"/>
                <w:szCs w:val="20"/>
              </w:rPr>
              <w:t>.</w:t>
            </w:r>
          </w:p>
        </w:tc>
      </w:tr>
      <w:tr w:rsidR="00E3628F" w:rsidRPr="00F95ED6" w:rsidTr="000C3A76">
        <w:trPr>
          <w:trHeight w:val="440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AC0690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Predračuni</w:t>
            </w:r>
            <w:r w:rsidR="000C3A76">
              <w:rPr>
                <w:bCs/>
                <w:sz w:val="20"/>
                <w:szCs w:val="20"/>
              </w:rPr>
              <w:t>.</w:t>
            </w:r>
          </w:p>
        </w:tc>
      </w:tr>
      <w:tr w:rsidR="00E3628F" w:rsidRPr="00F95ED6" w:rsidTr="000C3A76">
        <w:trPr>
          <w:trHeight w:val="226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AC0690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Dnevno informativni izvadak o prometu i stanju računa za  tuzemna plaćanja</w:t>
            </w:r>
            <w:r w:rsidR="000C3A76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3628F" w:rsidRPr="00F95ED6" w:rsidTr="000C3A76">
        <w:trPr>
          <w:trHeight w:val="399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AC0690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Dokument banke koji dokazuje plaćanje u inozemstvo u stranoj valuti (SWIFT</w:t>
            </w:r>
            <w:r>
              <w:rPr>
                <w:bCs/>
                <w:sz w:val="20"/>
                <w:szCs w:val="20"/>
              </w:rPr>
              <w:t>)</w:t>
            </w:r>
            <w:r w:rsidR="000C3A76">
              <w:rPr>
                <w:bCs/>
                <w:sz w:val="20"/>
                <w:szCs w:val="20"/>
              </w:rPr>
              <w:t>.</w:t>
            </w:r>
          </w:p>
        </w:tc>
      </w:tr>
      <w:tr w:rsidR="00E3628F" w:rsidRPr="00F95ED6" w:rsidTr="000C3A76"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AC0690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Bankovna potvrda o žiro računu za račune plaćene sa žiro računa različitog od onog navedenog u Zahtjevu za isplatu, ne starija od 30 dana od dana podnošenja Zahtjeva za isplatu</w:t>
            </w:r>
            <w:r w:rsidR="000C3A76">
              <w:rPr>
                <w:bCs/>
                <w:sz w:val="20"/>
                <w:szCs w:val="20"/>
              </w:rPr>
              <w:t>.</w:t>
            </w:r>
          </w:p>
        </w:tc>
      </w:tr>
      <w:tr w:rsidR="00E3628F" w:rsidRPr="00F95ED6" w:rsidTr="000C3A76">
        <w:trPr>
          <w:trHeight w:val="389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0C3A76">
            <w:pPr>
              <w:spacing w:after="0"/>
              <w:rPr>
                <w:bCs/>
                <w:sz w:val="20"/>
                <w:szCs w:val="20"/>
              </w:rPr>
            </w:pPr>
            <w:r w:rsidRPr="00F95ED6">
              <w:rPr>
                <w:bCs/>
                <w:sz w:val="20"/>
                <w:szCs w:val="20"/>
              </w:rPr>
              <w:t>Ugovor o kreditu i svi ugovori vezani uz plaćanje (Ugovori o cesiji/akreditivi/izjava o prijeboju)</w:t>
            </w:r>
            <w:r w:rsidR="000C3A76">
              <w:rPr>
                <w:bCs/>
                <w:sz w:val="20"/>
                <w:szCs w:val="20"/>
              </w:rPr>
              <w:t>.</w:t>
            </w:r>
          </w:p>
        </w:tc>
      </w:tr>
      <w:tr w:rsidR="00E3628F" w:rsidRPr="00F95ED6" w:rsidTr="000C3A76">
        <w:trPr>
          <w:trHeight w:val="325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F95ED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F95ED6" w:rsidRDefault="00E3628F" w:rsidP="000C3A76">
            <w:pPr>
              <w:spacing w:after="0"/>
              <w:rPr>
                <w:sz w:val="20"/>
                <w:szCs w:val="20"/>
              </w:rPr>
            </w:pPr>
            <w:r w:rsidRPr="00F95ED6">
              <w:rPr>
                <w:sz w:val="20"/>
                <w:szCs w:val="20"/>
              </w:rPr>
              <w:t>Potvrda banke koja dokazuje da su svi računi plaćeni iz kredita</w:t>
            </w:r>
            <w:r w:rsidR="000C3A76">
              <w:rPr>
                <w:sz w:val="20"/>
                <w:szCs w:val="20"/>
              </w:rPr>
              <w:t>.</w:t>
            </w:r>
          </w:p>
        </w:tc>
      </w:tr>
      <w:tr w:rsidR="00E3628F" w:rsidRPr="00F95ED6" w:rsidTr="000C3A76">
        <w:trPr>
          <w:trHeight w:val="407"/>
        </w:trPr>
        <w:tc>
          <w:tcPr>
            <w:tcW w:w="66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28F" w:rsidRPr="000C3A76" w:rsidRDefault="000C3A76" w:rsidP="00AC0690">
            <w:pPr>
              <w:spacing w:after="0"/>
              <w:jc w:val="center"/>
              <w:rPr>
                <w:sz w:val="20"/>
                <w:szCs w:val="20"/>
              </w:rPr>
            </w:pPr>
            <w:r w:rsidRPr="000C3A76">
              <w:rPr>
                <w:sz w:val="20"/>
                <w:szCs w:val="20"/>
              </w:rPr>
              <w:t>11.</w:t>
            </w:r>
          </w:p>
        </w:tc>
        <w:tc>
          <w:tcPr>
            <w:tcW w:w="8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E3628F" w:rsidRPr="005E0B9E" w:rsidRDefault="00E3628F" w:rsidP="00AC0690">
            <w:pPr>
              <w:spacing w:after="0"/>
              <w:rPr>
                <w:bCs/>
                <w:sz w:val="20"/>
                <w:szCs w:val="20"/>
                <w:highlight w:val="yellow"/>
              </w:rPr>
            </w:pPr>
            <w:r w:rsidRPr="004439B2">
              <w:rPr>
                <w:bCs/>
                <w:sz w:val="20"/>
                <w:szCs w:val="20"/>
              </w:rPr>
              <w:t>Ispis Kartice konta (u slučaju primljenih bespovratnih sredstava iz drugih izvora)</w:t>
            </w:r>
          </w:p>
        </w:tc>
      </w:tr>
    </w:tbl>
    <w:p w:rsidR="00E3628F" w:rsidRDefault="00E3628F"/>
    <w:sectPr w:rsidR="00E3628F" w:rsidSect="00612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0699"/>
    <w:multiLevelType w:val="hybridMultilevel"/>
    <w:tmpl w:val="3C90ECE6"/>
    <w:lvl w:ilvl="0" w:tplc="F2764B4E">
      <w:start w:val="1"/>
      <w:numFmt w:val="decimal"/>
      <w:lvlText w:val="(%1)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DD50B4"/>
    <w:multiLevelType w:val="hybridMultilevel"/>
    <w:tmpl w:val="9FD63E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7F01"/>
    <w:rsid w:val="000510E3"/>
    <w:rsid w:val="00060308"/>
    <w:rsid w:val="000C3A76"/>
    <w:rsid w:val="001B3D79"/>
    <w:rsid w:val="001F7F01"/>
    <w:rsid w:val="00243701"/>
    <w:rsid w:val="00437209"/>
    <w:rsid w:val="004613D2"/>
    <w:rsid w:val="004710FB"/>
    <w:rsid w:val="004A3982"/>
    <w:rsid w:val="004C1437"/>
    <w:rsid w:val="004C60BF"/>
    <w:rsid w:val="006120CA"/>
    <w:rsid w:val="006A3D45"/>
    <w:rsid w:val="00801D3C"/>
    <w:rsid w:val="00A870A3"/>
    <w:rsid w:val="00B9390A"/>
    <w:rsid w:val="00C25587"/>
    <w:rsid w:val="00C33431"/>
    <w:rsid w:val="00E04447"/>
    <w:rsid w:val="00E3628F"/>
    <w:rsid w:val="00E95913"/>
    <w:rsid w:val="00EC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7F01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F7F01"/>
  </w:style>
  <w:style w:type="paragraph" w:styleId="ListParagraph">
    <w:name w:val="List Paragraph"/>
    <w:basedOn w:val="Normal"/>
    <w:link w:val="ListParagraphChar"/>
    <w:uiPriority w:val="34"/>
    <w:qFormat/>
    <w:rsid w:val="001F7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7F01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F7F01"/>
  </w:style>
  <w:style w:type="paragraph" w:styleId="ListParagraph">
    <w:name w:val="List Paragraph"/>
    <w:basedOn w:val="Normal"/>
    <w:link w:val="ListParagraphChar"/>
    <w:uiPriority w:val="34"/>
    <w:qFormat/>
    <w:rsid w:val="001F7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7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CBC8E-A365-4E98-A560-758A06C5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ivana.lepesić</dc:creator>
  <cp:lastModifiedBy>ana.gadze</cp:lastModifiedBy>
  <cp:revision>6</cp:revision>
  <dcterms:created xsi:type="dcterms:W3CDTF">2015-03-03T11:42:00Z</dcterms:created>
  <dcterms:modified xsi:type="dcterms:W3CDTF">2015-03-04T09:59:00Z</dcterms:modified>
</cp:coreProperties>
</file>